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FEC" w14:textId="3CE98F12" w:rsidR="00ED06A8" w:rsidRDefault="0042440C" w:rsidP="0042440C">
      <w:pPr>
        <w:pStyle w:val="Heading1"/>
        <w:jc w:val="center"/>
      </w:pPr>
      <w:r w:rsidRPr="0042440C">
        <w:t>Aint No Sunshine Chords by Bill Withers</w:t>
      </w:r>
    </w:p>
    <w:p w14:paraId="672275B6" w14:textId="395428AD" w:rsidR="0042440C" w:rsidRDefault="00C0206A" w:rsidP="0042440C">
      <w:pPr>
        <w:pStyle w:val="Heading1"/>
        <w:jc w:val="center"/>
      </w:pPr>
      <w:r w:rsidRPr="00C0206A">
        <w:drawing>
          <wp:inline distT="0" distB="0" distL="0" distR="0" wp14:anchorId="1EC64582" wp14:editId="0C587A30">
            <wp:extent cx="4789493" cy="1721224"/>
            <wp:effectExtent l="0" t="0" r="0" b="6350"/>
            <wp:docPr id="374262019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62019" name="Picture 2" descr="Diagram, engineering draw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7709" cy="173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5940" w14:textId="37D1D560" w:rsidR="00C0206A" w:rsidRDefault="00C0206A" w:rsidP="0042440C">
      <w:pPr>
        <w:pStyle w:val="Heading1"/>
        <w:jc w:val="center"/>
      </w:pPr>
    </w:p>
    <w:p w14:paraId="3B2F3694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[Verse 1]</w:t>
      </w:r>
    </w:p>
    <w:p w14:paraId="1D4D94C0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44503A14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Ain't no sunshine when she's gone.</w:t>
      </w:r>
    </w:p>
    <w:p w14:paraId="54D0F12C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6EC11201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It's not warm when she's away.</w:t>
      </w:r>
    </w:p>
    <w:p w14:paraId="7FDC9537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Dm</w:t>
      </w:r>
    </w:p>
    <w:p w14:paraId="4C554BB3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Ain't no sunshine when she's gone, and she's always gone too long,</w:t>
      </w:r>
    </w:p>
    <w:p w14:paraId="7F460171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3BB25013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Anytime she goes away.</w:t>
      </w:r>
    </w:p>
    <w:p w14:paraId="42B6C4D7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78AA4112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368F4EFE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Wonder this time where she's gone,</w:t>
      </w:r>
    </w:p>
    <w:p w14:paraId="32D63F11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603E2C04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Wonder if she's gone to stay</w:t>
      </w:r>
    </w:p>
    <w:p w14:paraId="4C2B822C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Dm</w:t>
      </w:r>
    </w:p>
    <w:p w14:paraId="3C2DC154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Ain't no sunshine when she's gone, and this house just ain't no home,</w:t>
      </w:r>
    </w:p>
    <w:p w14:paraId="425E8A35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3FE8F32A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Anytime she goes away.</w:t>
      </w:r>
    </w:p>
    <w:p w14:paraId="66C558EA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lastRenderedPageBreak/>
        <w:t xml:space="preserve"> </w:t>
      </w:r>
    </w:p>
    <w:p w14:paraId="3BF0EDDD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[Interlude]</w:t>
      </w:r>
    </w:p>
    <w:p w14:paraId="24E1FD7F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N.C.</w:t>
      </w:r>
    </w:p>
    <w:p w14:paraId="0CC6AC2F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And I know, I know, I know, I know, I know</w:t>
      </w:r>
    </w:p>
    <w:p w14:paraId="3CC83FA5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N.C.</w:t>
      </w:r>
    </w:p>
    <w:p w14:paraId="693E7C19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I know, I know, I know, I know, I know, I know, I know</w:t>
      </w:r>
    </w:p>
    <w:p w14:paraId="1D2BBF26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N.C.</w:t>
      </w:r>
    </w:p>
    <w:p w14:paraId="3250D625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I know, I know, I know, I know, I know, I know</w:t>
      </w:r>
    </w:p>
    <w:p w14:paraId="62340BE7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N.C.</w:t>
      </w:r>
    </w:p>
    <w:p w14:paraId="01B97B2F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I know, I know, I know, I know, I know, I know, I know, I know</w:t>
      </w:r>
    </w:p>
    <w:p w14:paraId="43B75A85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N.C.</w:t>
      </w:r>
    </w:p>
    <w:p w14:paraId="6C186CBE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Hey, I ought to leave the young thing alone</w:t>
      </w:r>
    </w:p>
    <w:p w14:paraId="0010B05C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</w:p>
    <w:p w14:paraId="1B4A6C4D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[Verse 2]</w:t>
      </w:r>
    </w:p>
    <w:p w14:paraId="11298644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011099FA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But ain't no sunshine when she's gone</w:t>
      </w:r>
    </w:p>
    <w:p w14:paraId="74EFB2EE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2AB04D9F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But ain't no sunshine when she's gone</w:t>
      </w:r>
    </w:p>
    <w:p w14:paraId="489EA733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09813296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only darkness everyday.</w:t>
      </w:r>
    </w:p>
    <w:p w14:paraId="3C7E5CEA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Dm</w:t>
      </w:r>
    </w:p>
    <w:p w14:paraId="56BF4E3B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Ain't no sunshine when she's gone, and this house just ain't no home</w:t>
      </w:r>
    </w:p>
    <w:p w14:paraId="04290361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347360D4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Anytime she goes away.</w:t>
      </w:r>
    </w:p>
    <w:p w14:paraId="49566E85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13DAC56D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Anytime she goes away.</w:t>
      </w:r>
    </w:p>
    <w:p w14:paraId="4AD4A9A8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5B7D81AC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lastRenderedPageBreak/>
        <w:t>Anytime she goes away.</w:t>
      </w:r>
    </w:p>
    <w:p w14:paraId="78E4960C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C0206A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Am</w:t>
      </w:r>
    </w:p>
    <w:p w14:paraId="745D4025" w14:textId="77777777" w:rsidR="00C0206A" w:rsidRPr="00C0206A" w:rsidRDefault="00C0206A" w:rsidP="00C0206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C0206A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Anytime she goes away.</w:t>
      </w:r>
    </w:p>
    <w:p w14:paraId="3872B9F6" w14:textId="77777777" w:rsidR="00C0206A" w:rsidRPr="00C0206A" w:rsidRDefault="00C0206A" w:rsidP="00C0206A">
      <w:pPr>
        <w:rPr>
          <w:rFonts w:ascii="Times New Roman" w:eastAsia="Times New Roman" w:hAnsi="Times New Roman" w:cs="Times New Roman"/>
          <w:kern w:val="0"/>
          <w:szCs w:val="24"/>
          <w:lang w:eastAsia="en-GB"/>
          <w14:ligatures w14:val="none"/>
        </w:rPr>
      </w:pPr>
    </w:p>
    <w:p w14:paraId="07F397B9" w14:textId="77777777" w:rsidR="00C0206A" w:rsidRPr="0042440C" w:rsidRDefault="00C0206A" w:rsidP="0042440C">
      <w:pPr>
        <w:pStyle w:val="Heading1"/>
        <w:jc w:val="center"/>
      </w:pPr>
    </w:p>
    <w:sectPr w:rsidR="00C0206A" w:rsidRPr="0042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8"/>
    <w:rsid w:val="0042440C"/>
    <w:rsid w:val="00771954"/>
    <w:rsid w:val="009074D4"/>
    <w:rsid w:val="00C0206A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FED4F"/>
  <w15:chartTrackingRefBased/>
  <w15:docId w15:val="{4DB3F9AD-C0CA-724A-8525-AAB2CE9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BD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ED0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D06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6A8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68er">
    <w:name w:val="y68er"/>
    <w:basedOn w:val="DefaultParagraphFont"/>
    <w:rsid w:val="00ED06A8"/>
  </w:style>
  <w:style w:type="character" w:customStyle="1" w:styleId="fcixy">
    <w:name w:val="fcixy"/>
    <w:basedOn w:val="DefaultParagraphFont"/>
    <w:rsid w:val="00ED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Nazmus S</dc:creator>
  <cp:keywords/>
  <dc:description/>
  <cp:lastModifiedBy>Nazmus S</cp:lastModifiedBy>
  <cp:revision>2</cp:revision>
  <dcterms:created xsi:type="dcterms:W3CDTF">2023-04-19T22:35:00Z</dcterms:created>
  <dcterms:modified xsi:type="dcterms:W3CDTF">2023-04-19T22:35:00Z</dcterms:modified>
</cp:coreProperties>
</file>